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959"/>
        <w:gridCol w:w="1513"/>
        <w:gridCol w:w="1315"/>
        <w:gridCol w:w="1478"/>
        <w:gridCol w:w="2597"/>
      </w:tblGrid>
      <w:tr w:rsidR="0001482C" w:rsidRPr="006B5450" w:rsidTr="0001482C">
        <w:trPr>
          <w:trHeight w:val="747"/>
        </w:trPr>
        <w:tc>
          <w:tcPr>
            <w:tcW w:w="709" w:type="dxa"/>
          </w:tcPr>
          <w:p w:rsidR="0001482C" w:rsidRPr="006B5450" w:rsidRDefault="0001482C" w:rsidP="0001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482C" w:rsidRPr="006B5450" w:rsidRDefault="0001482C" w:rsidP="0001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450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6B5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9" w:type="dxa"/>
          </w:tcPr>
          <w:p w:rsidR="0001482C" w:rsidRPr="006B5450" w:rsidRDefault="0001482C" w:rsidP="0001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50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513" w:type="dxa"/>
          </w:tcPr>
          <w:p w:rsidR="0001482C" w:rsidRPr="006B5450" w:rsidRDefault="0001482C" w:rsidP="0001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5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15" w:type="dxa"/>
          </w:tcPr>
          <w:p w:rsidR="0001482C" w:rsidRPr="006B5450" w:rsidRDefault="0001482C" w:rsidP="0001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5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78" w:type="dxa"/>
          </w:tcPr>
          <w:p w:rsidR="0001482C" w:rsidRPr="006B5450" w:rsidRDefault="0001482C" w:rsidP="0001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50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597" w:type="dxa"/>
          </w:tcPr>
          <w:p w:rsidR="0001482C" w:rsidRPr="006B5450" w:rsidRDefault="0001482C" w:rsidP="0001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50">
              <w:rPr>
                <w:rFonts w:ascii="Times New Roman" w:hAnsi="Times New Roman" w:cs="Times New Roman"/>
                <w:sz w:val="28"/>
                <w:szCs w:val="28"/>
              </w:rPr>
              <w:t>Форма приема</w:t>
            </w:r>
          </w:p>
        </w:tc>
      </w:tr>
      <w:tr w:rsidR="0001482C" w:rsidRPr="006B5450" w:rsidTr="0001482C">
        <w:trPr>
          <w:trHeight w:val="720"/>
        </w:trPr>
        <w:tc>
          <w:tcPr>
            <w:tcW w:w="709" w:type="dxa"/>
          </w:tcPr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Аралбаев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Т.З.</w:t>
            </w:r>
          </w:p>
        </w:tc>
        <w:tc>
          <w:tcPr>
            <w:tcW w:w="1513" w:type="dxa"/>
          </w:tcPr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6.02.2021</w:t>
            </w:r>
          </w:p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8.02.2021</w:t>
            </w:r>
          </w:p>
        </w:tc>
        <w:tc>
          <w:tcPr>
            <w:tcW w:w="1315" w:type="dxa"/>
          </w:tcPr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13-20 -</w:t>
            </w:r>
          </w:p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</w:p>
        </w:tc>
        <w:tc>
          <w:tcPr>
            <w:tcW w:w="1478" w:type="dxa"/>
          </w:tcPr>
          <w:p w:rsidR="0001482C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Pr="006B5450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170113</w:t>
            </w:r>
          </w:p>
        </w:tc>
        <w:tc>
          <w:tcPr>
            <w:tcW w:w="2597" w:type="dxa"/>
          </w:tcPr>
          <w:p w:rsidR="0001482C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Pr="006B5450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01482C" w:rsidRPr="006B5450" w:rsidTr="0001482C">
        <w:trPr>
          <w:trHeight w:val="679"/>
        </w:trPr>
        <w:tc>
          <w:tcPr>
            <w:tcW w:w="709" w:type="dxa"/>
          </w:tcPr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13" w:type="dxa"/>
          </w:tcPr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5.02.2021</w:t>
            </w:r>
          </w:p>
        </w:tc>
        <w:tc>
          <w:tcPr>
            <w:tcW w:w="1315" w:type="dxa"/>
          </w:tcPr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15-16-30</w:t>
            </w:r>
          </w:p>
        </w:tc>
        <w:tc>
          <w:tcPr>
            <w:tcW w:w="1478" w:type="dxa"/>
          </w:tcPr>
          <w:p w:rsidR="0001482C" w:rsidRPr="006B5450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17-116</w:t>
            </w:r>
          </w:p>
        </w:tc>
        <w:tc>
          <w:tcPr>
            <w:tcW w:w="2597" w:type="dxa"/>
          </w:tcPr>
          <w:p w:rsidR="0001482C" w:rsidRPr="006B5450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01482C" w:rsidRPr="006B5450" w:rsidTr="0001482C">
        <w:trPr>
          <w:trHeight w:val="719"/>
        </w:trPr>
        <w:tc>
          <w:tcPr>
            <w:tcW w:w="709" w:type="dxa"/>
          </w:tcPr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4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513" w:type="dxa"/>
          </w:tcPr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3.01.2021</w:t>
            </w:r>
          </w:p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4.02.2021</w:t>
            </w:r>
          </w:p>
        </w:tc>
        <w:tc>
          <w:tcPr>
            <w:tcW w:w="1315" w:type="dxa"/>
          </w:tcPr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10-00 -</w:t>
            </w:r>
          </w:p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10-00 -</w:t>
            </w:r>
          </w:p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478" w:type="dxa"/>
          </w:tcPr>
          <w:p w:rsidR="0001482C" w:rsidRPr="006B5450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170115</w:t>
            </w:r>
          </w:p>
        </w:tc>
        <w:tc>
          <w:tcPr>
            <w:tcW w:w="2597" w:type="dxa"/>
          </w:tcPr>
          <w:p w:rsidR="0001482C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:rsidR="0001482C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Pr="006B5450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482C" w:rsidRPr="006B5450" w:rsidTr="0001482C">
        <w:trPr>
          <w:trHeight w:val="719"/>
        </w:trPr>
        <w:tc>
          <w:tcPr>
            <w:tcW w:w="709" w:type="dxa"/>
          </w:tcPr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Рычкова А.А.</w:t>
            </w:r>
          </w:p>
        </w:tc>
        <w:tc>
          <w:tcPr>
            <w:tcW w:w="1513" w:type="dxa"/>
          </w:tcPr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4 февраля</w:t>
            </w:r>
          </w:p>
        </w:tc>
        <w:tc>
          <w:tcPr>
            <w:tcW w:w="1315" w:type="dxa"/>
          </w:tcPr>
          <w:p w:rsidR="0001482C" w:rsidRP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82C">
              <w:rPr>
                <w:rFonts w:ascii="Times New Roman" w:hAnsi="Times New Roman" w:cs="Times New Roman"/>
                <w:sz w:val="28"/>
                <w:szCs w:val="28"/>
              </w:rPr>
              <w:t>16-20-</w:t>
            </w:r>
          </w:p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82C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1478" w:type="dxa"/>
          </w:tcPr>
          <w:p w:rsidR="0001482C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  <w:tc>
          <w:tcPr>
            <w:tcW w:w="2597" w:type="dxa"/>
          </w:tcPr>
          <w:p w:rsidR="0001482C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01482C" w:rsidRPr="006B5450" w:rsidTr="0001482C">
        <w:trPr>
          <w:trHeight w:val="706"/>
        </w:trPr>
        <w:tc>
          <w:tcPr>
            <w:tcW w:w="709" w:type="dxa"/>
          </w:tcPr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513" w:type="dxa"/>
          </w:tcPr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2.02.2021</w:t>
            </w:r>
          </w:p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3.02.2021</w:t>
            </w:r>
          </w:p>
        </w:tc>
        <w:tc>
          <w:tcPr>
            <w:tcW w:w="1315" w:type="dxa"/>
          </w:tcPr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11-20-</w:t>
            </w:r>
          </w:p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15-00-</w:t>
            </w:r>
          </w:p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  <w:tc>
          <w:tcPr>
            <w:tcW w:w="1478" w:type="dxa"/>
          </w:tcPr>
          <w:p w:rsidR="0001482C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Pr="006B5450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170115</w:t>
            </w:r>
          </w:p>
        </w:tc>
        <w:tc>
          <w:tcPr>
            <w:tcW w:w="2597" w:type="dxa"/>
          </w:tcPr>
          <w:p w:rsidR="0001482C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Pr="006B5450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01482C" w:rsidRPr="006B5450" w:rsidTr="0001482C">
        <w:trPr>
          <w:trHeight w:val="693"/>
        </w:trPr>
        <w:tc>
          <w:tcPr>
            <w:tcW w:w="709" w:type="dxa"/>
          </w:tcPr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9" w:type="dxa"/>
          </w:tcPr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Васянина В.И.</w:t>
            </w:r>
          </w:p>
        </w:tc>
        <w:tc>
          <w:tcPr>
            <w:tcW w:w="1513" w:type="dxa"/>
          </w:tcPr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19F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1315" w:type="dxa"/>
          </w:tcPr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11-00-</w:t>
            </w:r>
          </w:p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478" w:type="dxa"/>
          </w:tcPr>
          <w:p w:rsidR="0001482C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Pr="006B5450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6106</w:t>
            </w:r>
          </w:p>
        </w:tc>
        <w:tc>
          <w:tcPr>
            <w:tcW w:w="2597" w:type="dxa"/>
          </w:tcPr>
          <w:p w:rsidR="0001482C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Pr="006B5450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D8114E" w:rsidRPr="006B5450" w:rsidTr="0001482C">
        <w:trPr>
          <w:trHeight w:val="693"/>
        </w:trPr>
        <w:tc>
          <w:tcPr>
            <w:tcW w:w="709" w:type="dxa"/>
          </w:tcPr>
          <w:p w:rsidR="00D8114E" w:rsidRDefault="00D8114E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9" w:type="dxa"/>
          </w:tcPr>
          <w:p w:rsidR="00D8114E" w:rsidRDefault="00D8114E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14E" w:rsidRDefault="00D8114E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Извозчикова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513" w:type="dxa"/>
          </w:tcPr>
          <w:p w:rsidR="00D8114E" w:rsidRDefault="00D8114E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  <w:p w:rsidR="00D8114E" w:rsidRDefault="00D8114E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14E" w:rsidRPr="00F0719F" w:rsidRDefault="00D8114E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</w:t>
            </w:r>
          </w:p>
        </w:tc>
        <w:tc>
          <w:tcPr>
            <w:tcW w:w="1315" w:type="dxa"/>
          </w:tcPr>
          <w:p w:rsidR="00D8114E" w:rsidRDefault="00D8114E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13-00-</w:t>
            </w:r>
          </w:p>
          <w:p w:rsidR="00D8114E" w:rsidRDefault="00D8114E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D8114E" w:rsidRDefault="00D8114E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12-00-</w:t>
            </w:r>
          </w:p>
          <w:p w:rsidR="00D8114E" w:rsidRDefault="00D8114E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78" w:type="dxa"/>
          </w:tcPr>
          <w:p w:rsidR="00D8114E" w:rsidRDefault="00D8114E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14E" w:rsidRDefault="00D8114E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3301</w:t>
            </w:r>
          </w:p>
        </w:tc>
        <w:tc>
          <w:tcPr>
            <w:tcW w:w="2597" w:type="dxa"/>
          </w:tcPr>
          <w:p w:rsidR="00D8114E" w:rsidRDefault="00D8114E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14E" w:rsidRDefault="00D8114E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01482C" w:rsidRPr="006B5450" w:rsidTr="0001482C">
        <w:trPr>
          <w:trHeight w:val="624"/>
        </w:trPr>
        <w:tc>
          <w:tcPr>
            <w:tcW w:w="709" w:type="dxa"/>
          </w:tcPr>
          <w:p w:rsidR="0001482C" w:rsidRPr="006B5450" w:rsidRDefault="00D8114E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1513" w:type="dxa"/>
          </w:tcPr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 4 февраля</w:t>
            </w:r>
          </w:p>
        </w:tc>
        <w:tc>
          <w:tcPr>
            <w:tcW w:w="1315" w:type="dxa"/>
          </w:tcPr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13-20-</w:t>
            </w:r>
          </w:p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14050</w:t>
            </w:r>
          </w:p>
        </w:tc>
        <w:tc>
          <w:tcPr>
            <w:tcW w:w="1478" w:type="dxa"/>
          </w:tcPr>
          <w:p w:rsidR="0001482C" w:rsidRPr="006B5450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2597" w:type="dxa"/>
          </w:tcPr>
          <w:p w:rsidR="0001482C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Pr="006B5450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01482C" w:rsidRPr="006B5450" w:rsidTr="0001482C">
        <w:trPr>
          <w:trHeight w:val="625"/>
        </w:trPr>
        <w:tc>
          <w:tcPr>
            <w:tcW w:w="709" w:type="dxa"/>
          </w:tcPr>
          <w:p w:rsidR="00D8114E" w:rsidRDefault="00D8114E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Pr="006B5450" w:rsidRDefault="00D8114E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9" w:type="dxa"/>
          </w:tcPr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Яркова О.Н.</w:t>
            </w:r>
          </w:p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 и 5 февраля</w:t>
            </w:r>
          </w:p>
        </w:tc>
        <w:tc>
          <w:tcPr>
            <w:tcW w:w="1315" w:type="dxa"/>
          </w:tcPr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9-40 – </w:t>
            </w:r>
          </w:p>
          <w:p w:rsidR="0001482C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01482C" w:rsidRPr="006B5450" w:rsidRDefault="0001482C" w:rsidP="00D8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01482C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 или</w:t>
            </w:r>
          </w:p>
          <w:p w:rsidR="0001482C" w:rsidRPr="006B5450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6106</w:t>
            </w:r>
          </w:p>
        </w:tc>
        <w:tc>
          <w:tcPr>
            <w:tcW w:w="2597" w:type="dxa"/>
          </w:tcPr>
          <w:p w:rsidR="0001482C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Очно.</w:t>
            </w:r>
          </w:p>
          <w:p w:rsidR="0001482C" w:rsidRPr="00D8114E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E">
              <w:rPr>
                <w:rFonts w:ascii="Times New Roman" w:hAnsi="Times New Roman" w:cs="Times New Roman"/>
                <w:sz w:val="24"/>
                <w:szCs w:val="24"/>
              </w:rPr>
              <w:t>Работы можно высылать по адресу</w:t>
            </w:r>
          </w:p>
          <w:p w:rsidR="0001482C" w:rsidRPr="006B5450" w:rsidRDefault="0001482C" w:rsidP="00D81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98F">
              <w:rPr>
                <w:rFonts w:ascii="Times New Roman" w:hAnsi="Times New Roman" w:cs="Times New Roman"/>
                <w:sz w:val="28"/>
                <w:szCs w:val="28"/>
              </w:rPr>
              <w:t>yarkova_on@mail.ru</w:t>
            </w:r>
          </w:p>
        </w:tc>
      </w:tr>
    </w:tbl>
    <w:p w:rsidR="00240ADD" w:rsidRPr="006B5450" w:rsidRDefault="0001482C" w:rsidP="006B5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450">
        <w:rPr>
          <w:rFonts w:ascii="Times New Roman" w:hAnsi="Times New Roman" w:cs="Times New Roman"/>
          <w:sz w:val="28"/>
          <w:szCs w:val="28"/>
        </w:rPr>
        <w:t xml:space="preserve"> </w:t>
      </w:r>
      <w:r w:rsidR="006B5450" w:rsidRPr="006B5450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5450">
        <w:rPr>
          <w:rFonts w:ascii="Times New Roman" w:hAnsi="Times New Roman" w:cs="Times New Roman"/>
          <w:sz w:val="28"/>
          <w:szCs w:val="28"/>
        </w:rPr>
        <w:t xml:space="preserve">консультаций и </w:t>
      </w:r>
      <w:r w:rsidR="006B5450" w:rsidRPr="006B5450">
        <w:rPr>
          <w:rFonts w:ascii="Times New Roman" w:hAnsi="Times New Roman" w:cs="Times New Roman"/>
          <w:sz w:val="28"/>
          <w:szCs w:val="28"/>
        </w:rPr>
        <w:t xml:space="preserve">приема задолженностей студентов </w:t>
      </w:r>
      <w:r w:rsidRPr="0001482C">
        <w:rPr>
          <w:rFonts w:ascii="Times New Roman" w:hAnsi="Times New Roman" w:cs="Times New Roman"/>
          <w:sz w:val="28"/>
          <w:szCs w:val="28"/>
        </w:rPr>
        <w:t>преподавателям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482C">
        <w:rPr>
          <w:rFonts w:ascii="Times New Roman" w:hAnsi="Times New Roman" w:cs="Times New Roman"/>
          <w:sz w:val="28"/>
          <w:szCs w:val="28"/>
        </w:rPr>
        <w:t xml:space="preserve"> кафедры </w:t>
      </w:r>
      <w:proofErr w:type="spellStart"/>
      <w:r w:rsidRPr="0001482C">
        <w:rPr>
          <w:rFonts w:ascii="Times New Roman" w:hAnsi="Times New Roman" w:cs="Times New Roman"/>
          <w:sz w:val="28"/>
          <w:szCs w:val="28"/>
        </w:rPr>
        <w:t>ВТиЗИ</w:t>
      </w:r>
      <w:proofErr w:type="spellEnd"/>
      <w:r w:rsidRPr="0001482C">
        <w:rPr>
          <w:rFonts w:ascii="Times New Roman" w:hAnsi="Times New Roman" w:cs="Times New Roman"/>
          <w:sz w:val="28"/>
          <w:szCs w:val="28"/>
        </w:rPr>
        <w:t xml:space="preserve"> </w:t>
      </w:r>
      <w:r w:rsidR="006B5450" w:rsidRPr="006B5450">
        <w:rPr>
          <w:rFonts w:ascii="Times New Roman" w:hAnsi="Times New Roman" w:cs="Times New Roman"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450" w:rsidRPr="006B5450">
        <w:rPr>
          <w:rFonts w:ascii="Times New Roman" w:hAnsi="Times New Roman" w:cs="Times New Roman"/>
          <w:sz w:val="28"/>
          <w:szCs w:val="28"/>
        </w:rPr>
        <w:t xml:space="preserve">с 1 по 6 февраля </w:t>
      </w:r>
    </w:p>
    <w:sectPr w:rsidR="00240ADD" w:rsidRPr="006B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50"/>
    <w:rsid w:val="0001482C"/>
    <w:rsid w:val="00065704"/>
    <w:rsid w:val="00240ADD"/>
    <w:rsid w:val="003F098F"/>
    <w:rsid w:val="004D2634"/>
    <w:rsid w:val="006B5450"/>
    <w:rsid w:val="00D8114E"/>
    <w:rsid w:val="00E65F15"/>
    <w:rsid w:val="00E827D4"/>
    <w:rsid w:val="00F0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2021-01-31T15:51:00Z</dcterms:created>
  <dcterms:modified xsi:type="dcterms:W3CDTF">2021-01-31T16:17:00Z</dcterms:modified>
</cp:coreProperties>
</file>